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1EE98" w14:textId="744EAC4E" w:rsidR="00D92076" w:rsidRPr="00D92076" w:rsidRDefault="00D92076" w:rsidP="00D92076"/>
    <w:p w14:paraId="684B09B9" w14:textId="77777777" w:rsidR="00D92076" w:rsidRPr="00D92076" w:rsidRDefault="00D92076" w:rsidP="00D92076">
      <w:pPr>
        <w:rPr>
          <w:b/>
          <w:bCs/>
        </w:rPr>
      </w:pPr>
      <w:r w:rsidRPr="00D92076">
        <w:rPr>
          <w:b/>
          <w:bCs/>
        </w:rPr>
        <w:t>Oproepingsbrief pneumokokkenvaccinatie</w:t>
      </w:r>
    </w:p>
    <w:p w14:paraId="21C0DA25" w14:textId="77777777" w:rsidR="00D92076" w:rsidRPr="00D92076" w:rsidRDefault="00D92076" w:rsidP="00D92076">
      <w:r w:rsidRPr="00D92076">
        <w:rPr>
          <w:b/>
          <w:bCs/>
        </w:rPr>
        <w:t>Beste mevrouw, meneer,</w:t>
      </w:r>
    </w:p>
    <w:p w14:paraId="7E7D9268" w14:textId="77777777" w:rsidR="00D92076" w:rsidRPr="00D92076" w:rsidRDefault="00D92076" w:rsidP="00D92076">
      <w:r w:rsidRPr="00D92076">
        <w:t xml:space="preserve">Bij een recente controle van ons patiëntendossier zagen wij dat het voor u zinvol kan zijn om </w:t>
      </w:r>
      <w:r w:rsidRPr="00D92076">
        <w:rPr>
          <w:b/>
          <w:bCs/>
        </w:rPr>
        <w:t>vaccinatie tegen pneumokokken</w:t>
      </w:r>
      <w:r w:rsidRPr="00D92076">
        <w:t xml:space="preserve"> te bespreken.</w:t>
      </w:r>
    </w:p>
    <w:p w14:paraId="32669F3C" w14:textId="77777777" w:rsidR="00D92076" w:rsidRPr="00D92076" w:rsidRDefault="00D92076" w:rsidP="00D92076">
      <w:r w:rsidRPr="00D92076">
        <w:t xml:space="preserve">Pneumokokken zijn bacteriën die ernstige infecties kunnen veroorzaken, zoals </w:t>
      </w:r>
      <w:r w:rsidRPr="00D92076">
        <w:rPr>
          <w:b/>
          <w:bCs/>
        </w:rPr>
        <w:t>longontsteking</w:t>
      </w:r>
      <w:r w:rsidRPr="00D92076">
        <w:t xml:space="preserve">, </w:t>
      </w:r>
      <w:r w:rsidRPr="00D92076">
        <w:rPr>
          <w:b/>
          <w:bCs/>
        </w:rPr>
        <w:t>bloedvergiftiging</w:t>
      </w:r>
      <w:r w:rsidRPr="00D92076">
        <w:t xml:space="preserve"> en </w:t>
      </w:r>
      <w:r w:rsidRPr="00D92076">
        <w:rPr>
          <w:b/>
          <w:bCs/>
        </w:rPr>
        <w:t>hersenvliesontsteking</w:t>
      </w:r>
      <w:r w:rsidRPr="00D92076">
        <w:t xml:space="preserve">. Deze infecties komen vooral voor bij </w:t>
      </w:r>
      <w:r w:rsidRPr="00D92076">
        <w:rPr>
          <w:b/>
          <w:bCs/>
        </w:rPr>
        <w:t>oudere personen</w:t>
      </w:r>
      <w:r w:rsidRPr="00D92076">
        <w:t xml:space="preserve"> en bij mensen met </w:t>
      </w:r>
      <w:r w:rsidRPr="00D92076">
        <w:rPr>
          <w:b/>
          <w:bCs/>
        </w:rPr>
        <w:t>bepaalde chronische aandoeningen</w:t>
      </w:r>
      <w:r w:rsidRPr="00D92076">
        <w:t>. Met deze brief willen wij u informeren en samen met u bekijken of vaccinatie in uw situatie aangewezen is.</w:t>
      </w:r>
    </w:p>
    <w:p w14:paraId="25F79997" w14:textId="77777777" w:rsidR="00D92076" w:rsidRPr="00D92076" w:rsidRDefault="00D92076" w:rsidP="00D92076">
      <w:pPr>
        <w:rPr>
          <w:b/>
          <w:bCs/>
        </w:rPr>
      </w:pPr>
      <w:r w:rsidRPr="00D92076">
        <w:rPr>
          <w:b/>
          <w:bCs/>
        </w:rPr>
        <w:t>Waarom werd u geselecteerd?</w:t>
      </w:r>
    </w:p>
    <w:p w14:paraId="26CBF2B3" w14:textId="77777777" w:rsidR="00D92076" w:rsidRPr="00D92076" w:rsidRDefault="00D92076" w:rsidP="00D92076">
      <w:r w:rsidRPr="00D92076">
        <w:t xml:space="preserve">Het risico op ernstige pneumokokkeninfecties </w:t>
      </w:r>
      <w:r w:rsidRPr="00D92076">
        <w:rPr>
          <w:b/>
          <w:bCs/>
        </w:rPr>
        <w:t>neemt toe met de leeftijd</w:t>
      </w:r>
      <w:r w:rsidRPr="00D92076">
        <w:t xml:space="preserve"> en bij onderliggende gezondheidsproblemen. Bovendien verloopt de ziekte bij deze groepen vaak ernstiger en is de kans op ziekenhuisopname groter.</w:t>
      </w:r>
    </w:p>
    <w:p w14:paraId="792A8362" w14:textId="77777777" w:rsidR="00D92076" w:rsidRPr="00D92076" w:rsidRDefault="00D92076" w:rsidP="00D92076">
      <w:r w:rsidRPr="00D92076">
        <w:t xml:space="preserve">Vaccinatie is een </w:t>
      </w:r>
      <w:r w:rsidRPr="00D92076">
        <w:rPr>
          <w:b/>
          <w:bCs/>
        </w:rPr>
        <w:t>doeltreffende manier om uzelf beter te beschermen</w:t>
      </w:r>
      <w:r w:rsidRPr="00D92076">
        <w:t xml:space="preserve"> en om complicaties te voorkomen. Daarom nodigen wij u uit om dit samen met ons te bespreken, op maat van uw persoonlijke situatie.</w:t>
      </w:r>
    </w:p>
    <w:p w14:paraId="6EFF35F1" w14:textId="77777777" w:rsidR="00D92076" w:rsidRPr="00D92076" w:rsidRDefault="00D92076" w:rsidP="00D92076">
      <w:pPr>
        <w:rPr>
          <w:b/>
          <w:bCs/>
        </w:rPr>
      </w:pPr>
      <w:r w:rsidRPr="00D92076">
        <w:rPr>
          <w:b/>
          <w:bCs/>
        </w:rPr>
        <w:t>Tegen wat beschermt het pneumokokkenvaccin?</w:t>
      </w:r>
    </w:p>
    <w:p w14:paraId="4FC55BC1" w14:textId="77777777" w:rsidR="00D92076" w:rsidRPr="00D92076" w:rsidRDefault="00D92076" w:rsidP="00D92076">
      <w:r w:rsidRPr="00D92076">
        <w:t>Het pneumokokkenvaccin beschermt tegen de meest voorkomende en gevaarlijke types pneumokokken. Hierdoor daalt:</w:t>
      </w:r>
    </w:p>
    <w:p w14:paraId="615DE908" w14:textId="77777777" w:rsidR="00D92076" w:rsidRPr="00D92076" w:rsidRDefault="00D92076" w:rsidP="00D92076">
      <w:pPr>
        <w:numPr>
          <w:ilvl w:val="0"/>
          <w:numId w:val="6"/>
        </w:numPr>
        <w:spacing w:after="0"/>
      </w:pPr>
      <w:r w:rsidRPr="00D92076">
        <w:t>de kans op een ernstige longontsteking;</w:t>
      </w:r>
    </w:p>
    <w:p w14:paraId="6AC1C3A7" w14:textId="77777777" w:rsidR="00D92076" w:rsidRPr="00D92076" w:rsidRDefault="00D92076" w:rsidP="00D92076">
      <w:pPr>
        <w:numPr>
          <w:ilvl w:val="0"/>
          <w:numId w:val="6"/>
        </w:numPr>
        <w:spacing w:after="0"/>
      </w:pPr>
      <w:r w:rsidRPr="00D92076">
        <w:t>het risico op invasieve infecties zoals bloedvergiftiging en hersenvliesontsteking;</w:t>
      </w:r>
    </w:p>
    <w:p w14:paraId="267BBF27" w14:textId="77777777" w:rsidR="00D92076" w:rsidRDefault="00D92076" w:rsidP="00D92076">
      <w:pPr>
        <w:numPr>
          <w:ilvl w:val="0"/>
          <w:numId w:val="6"/>
        </w:numPr>
        <w:spacing w:after="0"/>
      </w:pPr>
      <w:r w:rsidRPr="00D92076">
        <w:t>de kans op hospitalisatie en langdurig herstel.</w:t>
      </w:r>
    </w:p>
    <w:p w14:paraId="0891B5BF" w14:textId="77777777" w:rsidR="00D92076" w:rsidRPr="00D92076" w:rsidRDefault="00D92076" w:rsidP="00D92076">
      <w:pPr>
        <w:spacing w:after="0"/>
        <w:ind w:left="720"/>
      </w:pPr>
    </w:p>
    <w:p w14:paraId="7460FAB4" w14:textId="77777777" w:rsidR="00D92076" w:rsidRPr="00D92076" w:rsidRDefault="00D92076" w:rsidP="00D92076">
      <w:pPr>
        <w:rPr>
          <w:b/>
          <w:bCs/>
        </w:rPr>
      </w:pPr>
      <w:r w:rsidRPr="00D92076">
        <w:rPr>
          <w:b/>
          <w:bCs/>
        </w:rPr>
        <w:t>Ik werd vroeger al gevaccineerd – is dit dan nog nodig?</w:t>
      </w:r>
    </w:p>
    <w:p w14:paraId="477ECCCB" w14:textId="77777777" w:rsidR="00D92076" w:rsidRPr="00D92076" w:rsidRDefault="00D92076" w:rsidP="00D92076">
      <w:r w:rsidRPr="00D92076">
        <w:t xml:space="preserve">Misschien kreeg u </w:t>
      </w:r>
      <w:r w:rsidRPr="00D92076">
        <w:rPr>
          <w:b/>
          <w:bCs/>
        </w:rPr>
        <w:t>in het verleden al een pneumokokkenvaccin</w:t>
      </w:r>
      <w:r w:rsidRPr="00D92076">
        <w:t xml:space="preserve">. Dat is belangrijke informatie, maar </w:t>
      </w:r>
      <w:r w:rsidRPr="00D92076">
        <w:rPr>
          <w:b/>
          <w:bCs/>
        </w:rPr>
        <w:t>dit betekent niet altijd dat u levenslang beschermd bent</w:t>
      </w:r>
      <w:r w:rsidRPr="00D92076">
        <w:t>.</w:t>
      </w:r>
    </w:p>
    <w:p w14:paraId="668355E5" w14:textId="77777777" w:rsidR="00D92076" w:rsidRPr="00D92076" w:rsidRDefault="00D92076" w:rsidP="00D92076">
      <w:pPr>
        <w:numPr>
          <w:ilvl w:val="0"/>
          <w:numId w:val="7"/>
        </w:numPr>
        <w:spacing w:after="0"/>
      </w:pPr>
      <w:r w:rsidRPr="00D92076">
        <w:t xml:space="preserve">De bescherming van sommige oudere pneumokokkenvaccins </w:t>
      </w:r>
      <w:r w:rsidRPr="00D92076">
        <w:rPr>
          <w:b/>
          <w:bCs/>
        </w:rPr>
        <w:t>neemt na verloop van tijd af</w:t>
      </w:r>
      <w:r w:rsidRPr="00D92076">
        <w:t>.</w:t>
      </w:r>
    </w:p>
    <w:p w14:paraId="57831D56" w14:textId="77777777" w:rsidR="00D92076" w:rsidRDefault="00D92076" w:rsidP="00D92076">
      <w:pPr>
        <w:numPr>
          <w:ilvl w:val="0"/>
          <w:numId w:val="7"/>
        </w:numPr>
        <w:spacing w:after="0"/>
      </w:pPr>
      <w:r w:rsidRPr="00D92076">
        <w:t xml:space="preserve">Bovendien zijn er </w:t>
      </w:r>
      <w:r w:rsidRPr="00D92076">
        <w:rPr>
          <w:b/>
          <w:bCs/>
        </w:rPr>
        <w:t>nieuwere vaccins</w:t>
      </w:r>
      <w:r w:rsidRPr="00D92076">
        <w:t xml:space="preserve"> beschikbaar die beschermen tegen </w:t>
      </w:r>
      <w:r w:rsidRPr="00D92076">
        <w:rPr>
          <w:b/>
          <w:bCs/>
        </w:rPr>
        <w:t>meer types pneumokokken</w:t>
      </w:r>
      <w:r w:rsidRPr="00D92076">
        <w:t xml:space="preserve"> dan vroeger het geval was.</w:t>
      </w:r>
    </w:p>
    <w:p w14:paraId="414397CC" w14:textId="77777777" w:rsidR="00D92076" w:rsidRPr="00D92076" w:rsidRDefault="00D92076" w:rsidP="00D92076">
      <w:pPr>
        <w:spacing w:after="0"/>
        <w:ind w:left="720"/>
      </w:pPr>
    </w:p>
    <w:p w14:paraId="6F1C73E5" w14:textId="009F24AD" w:rsidR="00D92076" w:rsidRPr="00D92076" w:rsidRDefault="00D92076" w:rsidP="00D92076">
      <w:r w:rsidRPr="00D92076">
        <w:t xml:space="preserve">Wij bekijken dit steeds samen met u, rekening houdend met </w:t>
      </w:r>
      <w:r w:rsidRPr="00D92076">
        <w:rPr>
          <w:b/>
          <w:bCs/>
        </w:rPr>
        <w:t>welk vaccin u eerder kreeg</w:t>
      </w:r>
      <w:r w:rsidRPr="00D92076">
        <w:t xml:space="preserve">, </w:t>
      </w:r>
      <w:r w:rsidRPr="00D92076">
        <w:rPr>
          <w:b/>
          <w:bCs/>
        </w:rPr>
        <w:t>hoe lang geleden</w:t>
      </w:r>
      <w:r w:rsidRPr="00D92076">
        <w:t xml:space="preserve"> dit was en </w:t>
      </w:r>
      <w:r w:rsidRPr="00D92076">
        <w:rPr>
          <w:b/>
          <w:bCs/>
        </w:rPr>
        <w:t>uw huidige gezondheidstoestand</w:t>
      </w:r>
      <w:r w:rsidRPr="00D92076">
        <w:t xml:space="preserve">. </w:t>
      </w:r>
    </w:p>
    <w:p w14:paraId="31971699" w14:textId="77777777" w:rsidR="00D92076" w:rsidRPr="00D92076" w:rsidRDefault="00D92076" w:rsidP="00D92076">
      <w:pPr>
        <w:rPr>
          <w:b/>
          <w:bCs/>
        </w:rPr>
      </w:pPr>
      <w:r w:rsidRPr="00D92076">
        <w:rPr>
          <w:b/>
          <w:bCs/>
        </w:rPr>
        <w:t>Wat betekent dit concreet voor u?</w:t>
      </w:r>
    </w:p>
    <w:p w14:paraId="0C4AAF8C" w14:textId="77777777" w:rsidR="00D92076" w:rsidRPr="00D92076" w:rsidRDefault="00D92076" w:rsidP="00D92076">
      <w:r w:rsidRPr="00D92076">
        <w:t xml:space="preserve">Afhankelijk van uw leeftijd, medische voorgeschiedenis en eventuele eerdere vaccinaties volstaat meestal </w:t>
      </w:r>
      <w:r w:rsidRPr="00D92076">
        <w:rPr>
          <w:b/>
          <w:bCs/>
        </w:rPr>
        <w:t>één dosis</w:t>
      </w:r>
      <w:r w:rsidRPr="00D92076">
        <w:t>.</w:t>
      </w:r>
    </w:p>
    <w:p w14:paraId="283D37AC" w14:textId="77777777" w:rsidR="00D92076" w:rsidRPr="00D92076" w:rsidRDefault="00D92076" w:rsidP="00D92076">
      <w:pPr>
        <w:numPr>
          <w:ilvl w:val="0"/>
          <w:numId w:val="8"/>
        </w:numPr>
        <w:spacing w:after="0"/>
      </w:pPr>
      <w:r w:rsidRPr="00D92076">
        <w:t xml:space="preserve">De </w:t>
      </w:r>
      <w:r w:rsidRPr="00D92076">
        <w:rPr>
          <w:b/>
          <w:bCs/>
        </w:rPr>
        <w:t>kostprijs van het vaccin</w:t>
      </w:r>
      <w:r w:rsidRPr="00D92076">
        <w:t xml:space="preserve"> bedraagt ongeveer </w:t>
      </w:r>
      <w:r w:rsidRPr="00D92076">
        <w:rPr>
          <w:b/>
          <w:bCs/>
        </w:rPr>
        <w:t>€70</w:t>
      </w:r>
      <w:r w:rsidRPr="00D92076">
        <w:t>.</w:t>
      </w:r>
    </w:p>
    <w:p w14:paraId="4F8D8299" w14:textId="77777777" w:rsidR="00D92076" w:rsidRPr="00D92076" w:rsidRDefault="00D92076" w:rsidP="00D92076">
      <w:pPr>
        <w:numPr>
          <w:ilvl w:val="0"/>
          <w:numId w:val="8"/>
        </w:numPr>
        <w:spacing w:after="0"/>
      </w:pPr>
      <w:r w:rsidRPr="00D92076">
        <w:rPr>
          <w:b/>
          <w:bCs/>
        </w:rPr>
        <w:t>Terugbetaling</w:t>
      </w:r>
      <w:r w:rsidRPr="00D92076">
        <w:t xml:space="preserve"> is </w:t>
      </w:r>
      <w:r w:rsidRPr="00D92076">
        <w:rPr>
          <w:b/>
          <w:bCs/>
        </w:rPr>
        <w:t>enkel voorzien voor personen ouder dan 65 jaar met bepaalde chronische aandoeningen</w:t>
      </w:r>
      <w:r w:rsidRPr="00D92076">
        <w:t>.</w:t>
      </w:r>
    </w:p>
    <w:p w14:paraId="02D7FB81" w14:textId="77777777" w:rsidR="00D92076" w:rsidRPr="00D92076" w:rsidRDefault="00D92076" w:rsidP="00D92076">
      <w:pPr>
        <w:numPr>
          <w:ilvl w:val="0"/>
          <w:numId w:val="8"/>
        </w:numPr>
        <w:spacing w:after="0"/>
      </w:pPr>
      <w:r w:rsidRPr="00D92076">
        <w:t xml:space="preserve">Na terugbetaling blijft er een </w:t>
      </w:r>
      <w:r w:rsidRPr="00D92076">
        <w:rPr>
          <w:b/>
          <w:bCs/>
        </w:rPr>
        <w:t>restbedrag van ongeveer €10</w:t>
      </w:r>
      <w:r w:rsidRPr="00D92076">
        <w:t>, afhankelijk van uw statuut bij de mutualiteit.</w:t>
      </w:r>
    </w:p>
    <w:p w14:paraId="32D84820" w14:textId="77777777" w:rsidR="00D92076" w:rsidRPr="00D92076" w:rsidRDefault="00D92076" w:rsidP="00D92076">
      <w:pPr>
        <w:numPr>
          <w:ilvl w:val="0"/>
          <w:numId w:val="8"/>
        </w:numPr>
        <w:spacing w:after="0"/>
      </w:pPr>
      <w:proofErr w:type="gramStart"/>
      <w:r w:rsidRPr="00D92076">
        <w:lastRenderedPageBreak/>
        <w:t>Indien</w:t>
      </w:r>
      <w:proofErr w:type="gramEnd"/>
      <w:r w:rsidRPr="00D92076">
        <w:t xml:space="preserve"> u niet aan deze voorwaarden voldoet, is het vaccin volledig ten laste van de patiënt.</w:t>
      </w:r>
    </w:p>
    <w:p w14:paraId="5FF4AD13" w14:textId="77777777" w:rsidR="00D92076" w:rsidRDefault="00D92076" w:rsidP="00D92076">
      <w:pPr>
        <w:rPr>
          <w:b/>
          <w:bCs/>
        </w:rPr>
      </w:pPr>
    </w:p>
    <w:p w14:paraId="2E53B950" w14:textId="4AE2200F" w:rsidR="00D92076" w:rsidRPr="00D92076" w:rsidRDefault="00D92076" w:rsidP="00D92076">
      <w:pPr>
        <w:rPr>
          <w:b/>
          <w:bCs/>
        </w:rPr>
      </w:pPr>
      <w:r w:rsidRPr="00D92076">
        <w:rPr>
          <w:b/>
          <w:bCs/>
        </w:rPr>
        <w:t>Wat nu?</w:t>
      </w:r>
    </w:p>
    <w:p w14:paraId="5CF8F9B1" w14:textId="77777777" w:rsidR="00D92076" w:rsidRPr="00D92076" w:rsidRDefault="00D92076" w:rsidP="00D92076">
      <w:r w:rsidRPr="00D92076">
        <w:t>Bent u mogelijk al gevaccineerd buiten onze praktijk (bijvoorbeeld via het ziekenhuis of een specialist)? Dan mag u die informatie gerust met ons delen.</w:t>
      </w:r>
    </w:p>
    <w:p w14:paraId="568FEE04" w14:textId="77777777" w:rsidR="00D92076" w:rsidRPr="00D92076" w:rsidRDefault="00D92076" w:rsidP="00D92076">
      <w:r w:rsidRPr="00D92076">
        <w:rPr>
          <w:rFonts w:ascii="Segoe UI Emoji" w:hAnsi="Segoe UI Emoji" w:cs="Segoe UI Emoji"/>
        </w:rPr>
        <w:t>👉</w:t>
      </w:r>
      <w:r w:rsidRPr="00D92076">
        <w:t xml:space="preserve"> </w:t>
      </w:r>
      <w:r w:rsidRPr="00D92076">
        <w:rPr>
          <w:b/>
          <w:bCs/>
        </w:rPr>
        <w:t>U bent welkom om contact op te nemen met de praktijk</w:t>
      </w:r>
      <w:r w:rsidRPr="00D92076">
        <w:t xml:space="preserve"> om dit samen te bespreken of om een afspraak te maken. Zo kunnen we samen een weloverwogen beslissing nemen.</w:t>
      </w:r>
    </w:p>
    <w:p w14:paraId="6AAAECD0" w14:textId="77777777" w:rsidR="00D92076" w:rsidRPr="00D92076" w:rsidRDefault="00D92076" w:rsidP="00D92076">
      <w:r w:rsidRPr="00D92076">
        <w:t>Met vriendelijke groeten,</w:t>
      </w:r>
    </w:p>
    <w:p w14:paraId="3A4BCDD7" w14:textId="77777777" w:rsidR="00D92076" w:rsidRPr="00D92076" w:rsidRDefault="00D92076" w:rsidP="00D92076">
      <w:r w:rsidRPr="00D92076">
        <w:rPr>
          <w:b/>
          <w:bCs/>
        </w:rPr>
        <w:t>Het team van uw huisartsenpraktijk</w:t>
      </w:r>
    </w:p>
    <w:p w14:paraId="58587551" w14:textId="6AE0EF24" w:rsidR="00D81B68" w:rsidRPr="00D81B68" w:rsidRDefault="00D81B68" w:rsidP="00D81B68"/>
    <w:sectPr w:rsidR="00D81B68" w:rsidRPr="00D81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977F7"/>
    <w:multiLevelType w:val="multilevel"/>
    <w:tmpl w:val="40186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DE52A8"/>
    <w:multiLevelType w:val="multilevel"/>
    <w:tmpl w:val="9DFE9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C4483A"/>
    <w:multiLevelType w:val="multilevel"/>
    <w:tmpl w:val="3B105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47176F"/>
    <w:multiLevelType w:val="multilevel"/>
    <w:tmpl w:val="69181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F4665D"/>
    <w:multiLevelType w:val="multilevel"/>
    <w:tmpl w:val="7F624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E52017"/>
    <w:multiLevelType w:val="multilevel"/>
    <w:tmpl w:val="9A4C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F642F3"/>
    <w:multiLevelType w:val="multilevel"/>
    <w:tmpl w:val="2DCA0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E55D3B"/>
    <w:multiLevelType w:val="multilevel"/>
    <w:tmpl w:val="EF6E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0E02BC"/>
    <w:multiLevelType w:val="multilevel"/>
    <w:tmpl w:val="47DC1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6778E5"/>
    <w:multiLevelType w:val="multilevel"/>
    <w:tmpl w:val="99FCD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8315337">
    <w:abstractNumId w:val="2"/>
  </w:num>
  <w:num w:numId="2" w16cid:durableId="162861616">
    <w:abstractNumId w:val="0"/>
  </w:num>
  <w:num w:numId="3" w16cid:durableId="488399780">
    <w:abstractNumId w:val="9"/>
  </w:num>
  <w:num w:numId="4" w16cid:durableId="510491525">
    <w:abstractNumId w:val="4"/>
  </w:num>
  <w:num w:numId="5" w16cid:durableId="1566835189">
    <w:abstractNumId w:val="8"/>
  </w:num>
  <w:num w:numId="6" w16cid:durableId="280066368">
    <w:abstractNumId w:val="5"/>
  </w:num>
  <w:num w:numId="7" w16cid:durableId="189073173">
    <w:abstractNumId w:val="6"/>
  </w:num>
  <w:num w:numId="8" w16cid:durableId="438259147">
    <w:abstractNumId w:val="7"/>
  </w:num>
  <w:num w:numId="9" w16cid:durableId="152767095">
    <w:abstractNumId w:val="1"/>
  </w:num>
  <w:num w:numId="10" w16cid:durableId="322322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B68"/>
    <w:rsid w:val="00403E68"/>
    <w:rsid w:val="00B42B6A"/>
    <w:rsid w:val="00B85584"/>
    <w:rsid w:val="00BA6A3F"/>
    <w:rsid w:val="00D81B68"/>
    <w:rsid w:val="00D9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B6510"/>
  <w15:chartTrackingRefBased/>
  <w15:docId w15:val="{F83787C6-951D-4ABB-B69F-FBF35178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81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81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81B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81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81B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81B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81B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81B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81B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81B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81B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81B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81B6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81B6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81B6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81B6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81B6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81B6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81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81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81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81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81B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81B6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81B6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81B6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81B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81B6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81B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D9207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92076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9207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A2098E0EE8FA4790FFAB81F2A24F97" ma:contentTypeVersion="13" ma:contentTypeDescription="Een nieuw document maken." ma:contentTypeScope="" ma:versionID="4548ee8a0281bb1c0723927dc0807117">
  <xsd:schema xmlns:xsd="http://www.w3.org/2001/XMLSchema" xmlns:xs="http://www.w3.org/2001/XMLSchema" xmlns:p="http://schemas.microsoft.com/office/2006/metadata/properties" xmlns:ns2="2694106a-ea98-4649-a6f8-f8a444b0e6a3" xmlns:ns3="36b68125-5b8f-4d63-9dcb-d0e0a8a0a8af" targetNamespace="http://schemas.microsoft.com/office/2006/metadata/properties" ma:root="true" ma:fieldsID="c7493bcc98ef402d522fb3c935999832" ns2:_="" ns3:_="">
    <xsd:import namespace="2694106a-ea98-4649-a6f8-f8a444b0e6a3"/>
    <xsd:import namespace="36b68125-5b8f-4d63-9dcb-d0e0a8a0a8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4106a-ea98-4649-a6f8-f8a444b0e6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31c1cf8-5b2b-4f98-b345-dcc0cbe164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68125-5b8f-4d63-9dcb-d0e0a8a0a8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f090f4-b448-41c4-9d62-0cbbf1d5f87f}" ma:internalName="TaxCatchAll" ma:showField="CatchAllData" ma:web="36b68125-5b8f-4d63-9dcb-d0e0a8a0a8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b68125-5b8f-4d63-9dcb-d0e0a8a0a8af" xsi:nil="true"/>
    <lcf76f155ced4ddcb4097134ff3c332f xmlns="2694106a-ea98-4649-a6f8-f8a444b0e6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0BBE432-A80D-40C9-BA2A-136EB9BA7C41}"/>
</file>

<file path=customXml/itemProps2.xml><?xml version="1.0" encoding="utf-8"?>
<ds:datastoreItem xmlns:ds="http://schemas.openxmlformats.org/officeDocument/2006/customXml" ds:itemID="{94F8B066-38DF-44EA-9EA3-28E2EA19213F}"/>
</file>

<file path=customXml/itemProps3.xml><?xml version="1.0" encoding="utf-8"?>
<ds:datastoreItem xmlns:ds="http://schemas.openxmlformats.org/officeDocument/2006/customXml" ds:itemID="{3C023637-482D-435A-B4D4-9F0B0FEE54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427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Leirs | Khobra</dc:creator>
  <cp:keywords/>
  <dc:description/>
  <cp:lastModifiedBy>Chantal Leirs | Khobra</cp:lastModifiedBy>
  <cp:revision>1</cp:revision>
  <dcterms:created xsi:type="dcterms:W3CDTF">2026-04-20T15:26:00Z</dcterms:created>
  <dcterms:modified xsi:type="dcterms:W3CDTF">2026-04-20T15:43:00Z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0x010100F1A2098E0EE8FA4790FFAB81F2A24F97</vt:lpwstr>
  </property>
</Properties>
</file>