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01C5" w14:textId="77777777" w:rsidR="00325D67" w:rsidRPr="00325D67" w:rsidRDefault="00325D67" w:rsidP="00325D67">
      <w:r w:rsidRPr="00325D67">
        <w:t>Beste mevrouw, meneer,</w:t>
      </w:r>
    </w:p>
    <w:p w14:paraId="2FA3A63A" w14:textId="77777777" w:rsidR="00325D67" w:rsidRPr="00325D67" w:rsidRDefault="00325D67" w:rsidP="00325D67">
      <w:r w:rsidRPr="00325D67">
        <w:t>We schrijven u deze brief omdat het misschien een goed idee is om te kijken of u beschermd bent tegen mazelen. Dat kunnen we samen bespreken.</w:t>
      </w:r>
    </w:p>
    <w:p w14:paraId="342CD9BC" w14:textId="77777777" w:rsidR="00325D67" w:rsidRPr="00325D67" w:rsidRDefault="00325D67" w:rsidP="00325D67">
      <w:r w:rsidRPr="00325D67">
        <w:rPr>
          <w:b/>
          <w:bCs/>
        </w:rPr>
        <w:t>Wat zijn mazelen?</w:t>
      </w:r>
      <w:r w:rsidRPr="00325D67">
        <w:rPr>
          <w:b/>
          <w:bCs/>
        </w:rPr>
        <w:br/>
      </w:r>
      <w:r w:rsidRPr="00325D67">
        <w:t>Mazelen is een erg besmettelijke ziekte die je kunt krijgen van een virus. Het is niet alleen een kinderziekte: ook jongeren en volwassenen kunnen mazelen krijgen.</w:t>
      </w:r>
      <w:r w:rsidRPr="00325D67">
        <w:br/>
        <w:t>Bij volwassenen kan je er zieker van worden dan bij kinderen. Soms moeten mensen zelfs naar het ziekenhuis, bijvoorbeeld door een longontsteking.</w:t>
      </w:r>
    </w:p>
    <w:p w14:paraId="37A9D2E5" w14:textId="77777777" w:rsidR="00325D67" w:rsidRPr="00325D67" w:rsidRDefault="00325D67" w:rsidP="00325D67">
      <w:r w:rsidRPr="00325D67">
        <w:rPr>
          <w:b/>
          <w:bCs/>
        </w:rPr>
        <w:t>Waarom krijgt u deze brief?</w:t>
      </w:r>
      <w:r w:rsidRPr="00325D67">
        <w:rPr>
          <w:b/>
          <w:bCs/>
        </w:rPr>
        <w:br/>
      </w:r>
      <w:r w:rsidRPr="00325D67">
        <w:t>De laatste tijd zijn er in België opnieuw meer mensen met mazelen. Vaak gaat het om mensen die niet of niet volledig gevaccineerd zijn.</w:t>
      </w:r>
      <w:r w:rsidRPr="00325D67">
        <w:br/>
        <w:t>Sommige mensen zijn vroeger nooit gevaccineerd, of kregen maar één prik, terwijl twee prikken nodig zijn om goed beschermd te zijn.</w:t>
      </w:r>
    </w:p>
    <w:p w14:paraId="090C6D9E" w14:textId="77777777" w:rsidR="00325D67" w:rsidRPr="00325D67" w:rsidRDefault="00325D67" w:rsidP="00325D67">
      <w:pPr>
        <w:spacing w:after="0"/>
      </w:pPr>
      <w:r w:rsidRPr="00325D67">
        <w:t>Vooral mensen:</w:t>
      </w:r>
    </w:p>
    <w:p w14:paraId="3CD5F262" w14:textId="77777777" w:rsidR="00325D67" w:rsidRPr="00325D67" w:rsidRDefault="00325D67" w:rsidP="00325D67">
      <w:pPr>
        <w:numPr>
          <w:ilvl w:val="0"/>
          <w:numId w:val="1"/>
        </w:numPr>
        <w:spacing w:after="0"/>
      </w:pPr>
      <w:r w:rsidRPr="00325D67">
        <w:t>die tussen 1970 en 1990 geboren zijn,</w:t>
      </w:r>
    </w:p>
    <w:p w14:paraId="76C064FA" w14:textId="77777777" w:rsidR="00325D67" w:rsidRPr="00325D67" w:rsidRDefault="00325D67" w:rsidP="00325D67">
      <w:pPr>
        <w:numPr>
          <w:ilvl w:val="0"/>
          <w:numId w:val="1"/>
        </w:numPr>
        <w:spacing w:after="0"/>
      </w:pPr>
      <w:r w:rsidRPr="00325D67">
        <w:t>die in de zorg, het onderwijs of de kinderopvang werken,</w:t>
      </w:r>
    </w:p>
    <w:p w14:paraId="4DEEC0AF" w14:textId="77777777" w:rsidR="00325D67" w:rsidRPr="00325D67" w:rsidRDefault="00325D67" w:rsidP="00325D67">
      <w:pPr>
        <w:numPr>
          <w:ilvl w:val="0"/>
          <w:numId w:val="1"/>
        </w:numPr>
        <w:spacing w:after="0"/>
      </w:pPr>
      <w:r w:rsidRPr="00325D67">
        <w:t>die veel reizen,</w:t>
      </w:r>
    </w:p>
    <w:p w14:paraId="5B62C8C6" w14:textId="77777777" w:rsidR="00325D67" w:rsidRPr="00325D67" w:rsidRDefault="00325D67" w:rsidP="00325D67">
      <w:pPr>
        <w:numPr>
          <w:ilvl w:val="0"/>
          <w:numId w:val="1"/>
        </w:numPr>
        <w:spacing w:after="0"/>
      </w:pPr>
      <w:r w:rsidRPr="00325D67">
        <w:t>of die niet zeker weten of ze gevaccineerd zijn,</w:t>
      </w:r>
    </w:p>
    <w:p w14:paraId="77BD2D8A" w14:textId="77777777" w:rsidR="00325D67" w:rsidRPr="00325D67" w:rsidRDefault="00325D67" w:rsidP="00325D67">
      <w:r w:rsidRPr="00325D67">
        <w:t>hebben soms geen volledige bescherming.</w:t>
      </w:r>
    </w:p>
    <w:p w14:paraId="2F8910A1" w14:textId="77777777" w:rsidR="00325D67" w:rsidRPr="00325D67" w:rsidRDefault="00325D67" w:rsidP="00325D67">
      <w:pPr>
        <w:spacing w:after="0"/>
      </w:pPr>
      <w:r w:rsidRPr="00325D67">
        <w:rPr>
          <w:b/>
          <w:bCs/>
        </w:rPr>
        <w:t>Waarom is vaccinatie belangrijk?</w:t>
      </w:r>
      <w:r w:rsidRPr="00325D67">
        <w:rPr>
          <w:b/>
          <w:bCs/>
        </w:rPr>
        <w:br/>
      </w:r>
      <w:r w:rsidRPr="00325D67">
        <w:t>Een vaccin beschermt u tegen mazelen en helpt voorkomen dat u anderen besmet.</w:t>
      </w:r>
      <w:r w:rsidRPr="00325D67">
        <w:br/>
        <w:t>Dat is belangrijk voor:</w:t>
      </w:r>
    </w:p>
    <w:p w14:paraId="384FAFF4" w14:textId="77777777" w:rsidR="00325D67" w:rsidRPr="00325D67" w:rsidRDefault="00325D67" w:rsidP="00325D67">
      <w:pPr>
        <w:numPr>
          <w:ilvl w:val="0"/>
          <w:numId w:val="2"/>
        </w:numPr>
        <w:spacing w:after="0"/>
      </w:pPr>
      <w:r w:rsidRPr="00325D67">
        <w:t>uzelf,</w:t>
      </w:r>
    </w:p>
    <w:p w14:paraId="641DF7B5" w14:textId="77777777" w:rsidR="00325D67" w:rsidRPr="00325D67" w:rsidRDefault="00325D67" w:rsidP="00325D67">
      <w:pPr>
        <w:numPr>
          <w:ilvl w:val="0"/>
          <w:numId w:val="2"/>
        </w:numPr>
        <w:spacing w:after="0"/>
      </w:pPr>
      <w:r w:rsidRPr="00325D67">
        <w:t>jonge kinderen,</w:t>
      </w:r>
    </w:p>
    <w:p w14:paraId="6CB4D350" w14:textId="77777777" w:rsidR="00325D67" w:rsidRPr="00325D67" w:rsidRDefault="00325D67" w:rsidP="00325D67">
      <w:pPr>
        <w:numPr>
          <w:ilvl w:val="0"/>
          <w:numId w:val="2"/>
        </w:numPr>
        <w:spacing w:after="0"/>
      </w:pPr>
      <w:r w:rsidRPr="00325D67">
        <w:t>zwangere vrouwen,</w:t>
      </w:r>
    </w:p>
    <w:p w14:paraId="701B87DD" w14:textId="77777777" w:rsidR="00325D67" w:rsidRDefault="00325D67" w:rsidP="00325D67">
      <w:pPr>
        <w:numPr>
          <w:ilvl w:val="0"/>
          <w:numId w:val="2"/>
        </w:numPr>
        <w:spacing w:after="0"/>
      </w:pPr>
      <w:r w:rsidRPr="00325D67">
        <w:t>en mensen die snel ziek worden.</w:t>
      </w:r>
    </w:p>
    <w:p w14:paraId="4CA4F5FB" w14:textId="77777777" w:rsidR="00325D67" w:rsidRPr="00325D67" w:rsidRDefault="00325D67" w:rsidP="00325D67">
      <w:pPr>
        <w:spacing w:after="0"/>
        <w:ind w:left="720"/>
      </w:pPr>
    </w:p>
    <w:p w14:paraId="6B382763" w14:textId="3983E619" w:rsidR="00325D67" w:rsidRPr="00325D67" w:rsidRDefault="00325D67" w:rsidP="00325D67">
      <w:r w:rsidRPr="00325D67">
        <w:rPr>
          <w:b/>
          <w:bCs/>
        </w:rPr>
        <w:t>Wat als u vroeger al een vaccin kreeg?</w:t>
      </w:r>
      <w:r w:rsidRPr="00325D67">
        <w:rPr>
          <w:b/>
          <w:bCs/>
        </w:rPr>
        <w:br/>
      </w:r>
      <w:r w:rsidRPr="00325D67">
        <w:t>Dat is goed om te weten, maar het kan zijn dat u toen maar één prik kreeg. Voor goede bescherming zijn twee prikken nodig.</w:t>
      </w:r>
      <w:r>
        <w:t xml:space="preserve"> </w:t>
      </w:r>
      <w:r w:rsidRPr="00325D67">
        <w:t>Als u niet zeker bent, kunnen we dat samen nakijken.</w:t>
      </w:r>
    </w:p>
    <w:p w14:paraId="644BF5C7" w14:textId="77777777" w:rsidR="00325D67" w:rsidRPr="00325D67" w:rsidRDefault="00325D67" w:rsidP="00325D67">
      <w:pPr>
        <w:spacing w:after="0"/>
      </w:pPr>
      <w:r w:rsidRPr="00325D67">
        <w:rPr>
          <w:b/>
          <w:bCs/>
        </w:rPr>
        <w:t>Wat kunt u nu doen?</w:t>
      </w:r>
      <w:r w:rsidRPr="00325D67">
        <w:rPr>
          <w:b/>
          <w:bCs/>
        </w:rPr>
        <w:br/>
      </w:r>
      <w:r w:rsidRPr="00325D67">
        <w:t>Als u wil, kunt u:</w:t>
      </w:r>
    </w:p>
    <w:p w14:paraId="5120B406" w14:textId="77777777" w:rsidR="00325D67" w:rsidRPr="00325D67" w:rsidRDefault="00325D67" w:rsidP="00325D67">
      <w:pPr>
        <w:numPr>
          <w:ilvl w:val="0"/>
          <w:numId w:val="3"/>
        </w:numPr>
        <w:spacing w:after="0"/>
      </w:pPr>
      <w:r w:rsidRPr="00325D67">
        <w:t>informatie meebrengen over vroegere vaccinaties,</w:t>
      </w:r>
    </w:p>
    <w:p w14:paraId="6EA7371F" w14:textId="77777777" w:rsidR="00325D67" w:rsidRPr="00325D67" w:rsidRDefault="00325D67" w:rsidP="00325D67">
      <w:pPr>
        <w:numPr>
          <w:ilvl w:val="0"/>
          <w:numId w:val="3"/>
        </w:numPr>
        <w:spacing w:after="0"/>
      </w:pPr>
      <w:r w:rsidRPr="00325D67">
        <w:t>of contact opnemen voor een afspraak.</w:t>
      </w:r>
    </w:p>
    <w:p w14:paraId="1FFAA483" w14:textId="77777777" w:rsidR="00325D67" w:rsidRPr="00325D67" w:rsidRDefault="00325D67" w:rsidP="00325D67">
      <w:r w:rsidRPr="00325D67">
        <w:t>Dan bekijken we samen wat in uw situatie het beste is.</w:t>
      </w:r>
    </w:p>
    <w:p w14:paraId="6D85FFFE" w14:textId="3A6A9AD0" w:rsidR="00325D67" w:rsidRPr="00325D67" w:rsidRDefault="00325D67" w:rsidP="00325D67">
      <w:r w:rsidRPr="00325D67">
        <w:t>Met vriendelijke groeten,</w:t>
      </w:r>
      <w:r w:rsidRPr="00325D67">
        <w:br/>
        <w:t xml:space="preserve">Het team van uw </w:t>
      </w:r>
      <w:r w:rsidRPr="00325D67">
        <w:t>huisartsenpraktijk</w:t>
      </w:r>
    </w:p>
    <w:p w14:paraId="44DF025B" w14:textId="77777777" w:rsidR="00B85584" w:rsidRPr="00325D67" w:rsidRDefault="00B85584"/>
    <w:sectPr w:rsidR="00B85584" w:rsidRPr="00325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824ED"/>
    <w:multiLevelType w:val="multilevel"/>
    <w:tmpl w:val="84DE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7A3EE8"/>
    <w:multiLevelType w:val="multilevel"/>
    <w:tmpl w:val="FC60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F63C16"/>
    <w:multiLevelType w:val="multilevel"/>
    <w:tmpl w:val="A63C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67D02"/>
    <w:multiLevelType w:val="multilevel"/>
    <w:tmpl w:val="ED4C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276046">
    <w:abstractNumId w:val="1"/>
  </w:num>
  <w:num w:numId="2" w16cid:durableId="1472478232">
    <w:abstractNumId w:val="3"/>
  </w:num>
  <w:num w:numId="3" w16cid:durableId="1441484377">
    <w:abstractNumId w:val="0"/>
  </w:num>
  <w:num w:numId="4" w16cid:durableId="1002470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67"/>
    <w:rsid w:val="00325D67"/>
    <w:rsid w:val="00726DA1"/>
    <w:rsid w:val="00B42B6A"/>
    <w:rsid w:val="00B85584"/>
    <w:rsid w:val="00BA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D61B0"/>
  <w15:chartTrackingRefBased/>
  <w15:docId w15:val="{F528C87E-FF3E-46FE-80DA-E2CA8397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5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25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25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25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25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25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25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25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25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5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25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25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25D6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25D6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25D6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25D6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25D6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25D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25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25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25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25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25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25D6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25D6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25D6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25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25D6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25D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Leirs | Khobra</dc:creator>
  <cp:keywords/>
  <dc:description/>
  <cp:lastModifiedBy>Chantal Leirs | Khobra</cp:lastModifiedBy>
  <cp:revision>1</cp:revision>
  <dcterms:created xsi:type="dcterms:W3CDTF">2026-04-30T14:47:00Z</dcterms:created>
  <dcterms:modified xsi:type="dcterms:W3CDTF">2026-04-30T14:50:00Z</dcterms:modified>
</cp:coreProperties>
</file>